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250"/>
        <w:gridCol w:w="3060"/>
        <w:gridCol w:w="2250"/>
      </w:tblGrid>
      <w:tr w:rsidR="00416C45" w:rsidRPr="00E73877" w14:paraId="3D14467E" w14:textId="77777777" w:rsidTr="00416C45">
        <w:tc>
          <w:tcPr>
            <w:tcW w:w="3708" w:type="dxa"/>
            <w:gridSpan w:val="2"/>
          </w:tcPr>
          <w:p w14:paraId="006A8A50" w14:textId="77777777" w:rsidR="00667FFA" w:rsidRPr="00E73877" w:rsidRDefault="00667FFA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310" w:type="dxa"/>
            <w:gridSpan w:val="2"/>
          </w:tcPr>
          <w:p w14:paraId="031D0EF2" w14:textId="60B543AE" w:rsidR="00857C5E" w:rsidRPr="00E73877" w:rsidRDefault="00703A36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Exponential</w:t>
            </w:r>
            <w:r w:rsidR="00FB41CE">
              <w:rPr>
                <w:rFonts w:ascii="Times New Roman" w:hAnsi="Times New Roman" w:cs="Times New Roman"/>
                <w:sz w:val="22"/>
                <w:szCs w:val="22"/>
              </w:rPr>
              <w:t xml:space="preserve"> Expressions -</w:t>
            </w: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 xml:space="preserve"> Basic Properties &amp; Rules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16C45">
              <w:rPr>
                <w:rFonts w:ascii="Times New Roman" w:hAnsi="Times New Roman" w:cs="Times New Roman"/>
                <w:sz w:val="22"/>
                <w:szCs w:val="22"/>
              </w:rPr>
              <w:t xml:space="preserve">– Practice </w:t>
            </w:r>
            <w:r w:rsidR="003A26A7">
              <w:rPr>
                <w:rFonts w:ascii="Times New Roman" w:hAnsi="Times New Roman" w:cs="Times New Roman"/>
                <w:sz w:val="22"/>
                <w:szCs w:val="22"/>
              </w:rPr>
              <w:t>(3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1B34EC11" w:rsidR="00667FFA" w:rsidRPr="00E73877" w:rsidRDefault="00416C45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22-23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D6159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E73877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45977A69" w:rsidR="00857C5E" w:rsidRPr="00E73877" w:rsidRDefault="006C2D4B" w:rsidP="008C1CFF">
      <w:pPr>
        <w:rPr>
          <w:rFonts w:ascii="Times New Roman" w:hAnsi="Times New Roman" w:cs="Times New Roman"/>
          <w:sz w:val="22"/>
          <w:szCs w:val="22"/>
        </w:rPr>
      </w:pPr>
      <w:r w:rsidRPr="00E73877">
        <w:rPr>
          <w:rFonts w:ascii="Times New Roman" w:hAnsi="Times New Roman" w:cs="Times New Roman"/>
          <w:sz w:val="22"/>
          <w:szCs w:val="22"/>
        </w:rPr>
        <w:t>Simplify each expressio</w:t>
      </w:r>
      <w:r w:rsidR="004722C0" w:rsidRPr="00E73877">
        <w:rPr>
          <w:rFonts w:ascii="Times New Roman" w:hAnsi="Times New Roman" w:cs="Times New Roman"/>
          <w:sz w:val="22"/>
          <w:szCs w:val="22"/>
        </w:rPr>
        <w:t>n.  Give each answer without</w:t>
      </w:r>
      <w:r w:rsidRPr="00E73877">
        <w:rPr>
          <w:rFonts w:ascii="Times New Roman" w:hAnsi="Times New Roman" w:cs="Times New Roman"/>
          <w:sz w:val="22"/>
          <w:szCs w:val="22"/>
        </w:rPr>
        <w:t xml:space="preserve"> negative exponents.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16C45" w14:paraId="167D302B" w14:textId="77777777" w:rsidTr="00416C45">
        <w:tc>
          <w:tcPr>
            <w:tcW w:w="4428" w:type="dxa"/>
          </w:tcPr>
          <w:p w14:paraId="486B47E8" w14:textId="4487D4F9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340" w:dyaOrig="320" w14:anchorId="20890B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35pt;height:16pt" o:ole="">
                  <v:imagedata r:id="rId8" o:title=""/>
                </v:shape>
                <o:OLEObject Type="Embed" ProgID="Equation.DSMT4" ShapeID="_x0000_i1025" DrawAspect="Content" ObjectID="_1423127682" r:id="rId9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56B26FF0" w14:textId="61BBF1D0" w:rsidR="008D408A" w:rsidRPr="008D408A" w:rsidRDefault="00416C45" w:rsidP="008D408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32"/>
                <w:sz w:val="22"/>
                <w:szCs w:val="22"/>
              </w:rPr>
              <w:object w:dxaOrig="640" w:dyaOrig="840" w14:anchorId="357F91AF">
                <v:shape id="_x0000_i1026" type="#_x0000_t75" style="width:32pt;height:42pt" o:ole="">
                  <v:imagedata r:id="rId10" o:title=""/>
                </v:shape>
                <o:OLEObject Type="Embed" ProgID="Equation.DSMT4" ShapeID="_x0000_i1026" DrawAspect="Content" ObjectID="_1423127683" r:id="rId11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416C45" w14:paraId="26D42896" w14:textId="77777777" w:rsidTr="00416C45">
        <w:tc>
          <w:tcPr>
            <w:tcW w:w="4428" w:type="dxa"/>
          </w:tcPr>
          <w:p w14:paraId="5BAD9D43" w14:textId="09958572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32"/>
                <w:sz w:val="22"/>
                <w:szCs w:val="22"/>
              </w:rPr>
              <w:object w:dxaOrig="620" w:dyaOrig="840" w14:anchorId="03D7D1BA">
                <v:shape id="_x0000_i1027" type="#_x0000_t75" style="width:31.35pt;height:42pt" o:ole="">
                  <v:imagedata r:id="rId12" o:title=""/>
                </v:shape>
                <o:OLEObject Type="Embed" ProgID="Equation.DSMT4" ShapeID="_x0000_i1027" DrawAspect="Content" ObjectID="_1423127684" r:id="rId13"/>
              </w:object>
            </w:r>
          </w:p>
        </w:tc>
        <w:tc>
          <w:tcPr>
            <w:tcW w:w="4428" w:type="dxa"/>
          </w:tcPr>
          <w:p w14:paraId="31E7878A" w14:textId="77777777" w:rsidR="008D408A" w:rsidRDefault="00416C45" w:rsidP="008D408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32"/>
                <w:sz w:val="22"/>
                <w:szCs w:val="22"/>
              </w:rPr>
              <w:object w:dxaOrig="620" w:dyaOrig="840" w14:anchorId="4C3F8389">
                <v:shape id="_x0000_i1028" type="#_x0000_t75" style="width:31.35pt;height:42pt" o:ole="">
                  <v:imagedata r:id="rId14" o:title=""/>
                </v:shape>
                <o:OLEObject Type="Embed" ProgID="Equation.DSMT4" ShapeID="_x0000_i1028" DrawAspect="Content" ObjectID="_1423127685" r:id="rId15"/>
              </w:object>
            </w:r>
          </w:p>
          <w:p w14:paraId="2E7703A9" w14:textId="65192D2A" w:rsidR="008D408A" w:rsidRPr="00600573" w:rsidRDefault="008D408A" w:rsidP="00600573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16C45" w14:paraId="3A15D5F4" w14:textId="77777777" w:rsidTr="00416C45">
        <w:tc>
          <w:tcPr>
            <w:tcW w:w="4428" w:type="dxa"/>
          </w:tcPr>
          <w:p w14:paraId="3425D331" w14:textId="42BE3F45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280" w:dyaOrig="480" w14:anchorId="0A24D9A5">
                <v:shape id="_x0000_i1029" type="#_x0000_t75" style="width:14pt;height:24pt" o:ole="">
                  <v:imagedata r:id="rId16" o:title=""/>
                </v:shape>
                <o:OLEObject Type="Embed" ProgID="Equation.DSMT4" ShapeID="_x0000_i1029" DrawAspect="Content" ObjectID="_1423127686" r:id="rId17"/>
              </w:object>
            </w:r>
          </w:p>
        </w:tc>
        <w:tc>
          <w:tcPr>
            <w:tcW w:w="4428" w:type="dxa"/>
          </w:tcPr>
          <w:p w14:paraId="4A0B1A98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280" w:dyaOrig="480" w14:anchorId="1565DA82">
                <v:shape id="_x0000_i1030" type="#_x0000_t75" style="width:14pt;height:24pt" o:ole="">
                  <v:imagedata r:id="rId18" o:title=""/>
                </v:shape>
                <o:OLEObject Type="Embed" ProgID="Equation.DSMT4" ShapeID="_x0000_i1030" DrawAspect="Content" ObjectID="_1423127687" r:id="rId19"/>
              </w:object>
            </w:r>
          </w:p>
          <w:p w14:paraId="4CA35B04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A23CA55" w14:textId="7F7C6678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4841792F" w14:textId="77777777" w:rsidTr="00416C45">
        <w:tc>
          <w:tcPr>
            <w:tcW w:w="4428" w:type="dxa"/>
          </w:tcPr>
          <w:p w14:paraId="72BDB885" w14:textId="6FE042A3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440" w:dyaOrig="480" w14:anchorId="336CCC24">
                <v:shape id="_x0000_i1031" type="#_x0000_t75" style="width:22pt;height:24pt" o:ole="">
                  <v:imagedata r:id="rId20" o:title=""/>
                </v:shape>
                <o:OLEObject Type="Embed" ProgID="Equation.DSMT4" ShapeID="_x0000_i1031" DrawAspect="Content" ObjectID="_1423127688" r:id="rId21"/>
              </w:object>
            </w:r>
          </w:p>
        </w:tc>
        <w:tc>
          <w:tcPr>
            <w:tcW w:w="4428" w:type="dxa"/>
          </w:tcPr>
          <w:p w14:paraId="27080905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420" w:dyaOrig="480" w14:anchorId="29B055E4">
                <v:shape id="_x0000_i1032" type="#_x0000_t75" style="width:21.35pt;height:24pt" o:ole="">
                  <v:imagedata r:id="rId22" o:title=""/>
                </v:shape>
                <o:OLEObject Type="Embed" ProgID="Equation.DSMT4" ShapeID="_x0000_i1032" DrawAspect="Content" ObjectID="_1423127689" r:id="rId23"/>
              </w:object>
            </w:r>
          </w:p>
          <w:p w14:paraId="7543FF3A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35CC012" w14:textId="6CDBD268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659C44A3" w14:textId="77777777" w:rsidTr="00416C45">
        <w:tc>
          <w:tcPr>
            <w:tcW w:w="4428" w:type="dxa"/>
          </w:tcPr>
          <w:p w14:paraId="12D2E9A7" w14:textId="4A03732D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420" w:dyaOrig="480" w14:anchorId="048A559F">
                <v:shape id="_x0000_i1033" type="#_x0000_t75" style="width:21.35pt;height:24pt" o:ole="">
                  <v:imagedata r:id="rId24" o:title=""/>
                </v:shape>
                <o:OLEObject Type="Embed" ProgID="Equation.DSMT4" ShapeID="_x0000_i1033" DrawAspect="Content" ObjectID="_1423127690" r:id="rId25"/>
              </w:object>
            </w:r>
          </w:p>
        </w:tc>
        <w:tc>
          <w:tcPr>
            <w:tcW w:w="4428" w:type="dxa"/>
          </w:tcPr>
          <w:p w14:paraId="7A4EC973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420" w:dyaOrig="480" w14:anchorId="0875A607">
                <v:shape id="_x0000_i1034" type="#_x0000_t75" style="width:21.35pt;height:24pt" o:ole="">
                  <v:imagedata r:id="rId26" o:title=""/>
                </v:shape>
                <o:OLEObject Type="Embed" ProgID="Equation.DSMT4" ShapeID="_x0000_i1034" DrawAspect="Content" ObjectID="_1423127691" r:id="rId27"/>
              </w:object>
            </w:r>
          </w:p>
          <w:p w14:paraId="6D627589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05A5C86" w14:textId="246F1B35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0D866CFE" w14:textId="77777777" w:rsidTr="00416C45">
        <w:tc>
          <w:tcPr>
            <w:tcW w:w="4428" w:type="dxa"/>
          </w:tcPr>
          <w:p w14:paraId="370217C1" w14:textId="5756D4B9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6"/>
                <w:sz w:val="22"/>
                <w:szCs w:val="22"/>
              </w:rPr>
              <w:object w:dxaOrig="680" w:dyaOrig="520" w14:anchorId="5DE28D62">
                <v:shape id="_x0000_i1035" type="#_x0000_t75" style="width:34pt;height:26pt" o:ole="">
                  <v:imagedata r:id="rId28" o:title=""/>
                </v:shape>
                <o:OLEObject Type="Embed" ProgID="Equation.DSMT4" ShapeID="_x0000_i1035" DrawAspect="Content" ObjectID="_1423127692" r:id="rId29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3B93294E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6"/>
                <w:sz w:val="22"/>
                <w:szCs w:val="22"/>
              </w:rPr>
              <w:object w:dxaOrig="680" w:dyaOrig="520" w14:anchorId="11C3FAF9">
                <v:shape id="_x0000_i1036" type="#_x0000_t75" style="width:34pt;height:26pt" o:ole="">
                  <v:imagedata r:id="rId30" o:title=""/>
                </v:shape>
                <o:OLEObject Type="Embed" ProgID="Equation.DSMT4" ShapeID="_x0000_i1036" DrawAspect="Content" ObjectID="_1423127693" r:id="rId31"/>
              </w:object>
            </w:r>
          </w:p>
          <w:p w14:paraId="3239C5B5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6560839" w14:textId="267FD0EA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4111C248" w14:textId="77777777" w:rsidTr="00416C45">
        <w:tc>
          <w:tcPr>
            <w:tcW w:w="4428" w:type="dxa"/>
          </w:tcPr>
          <w:p w14:paraId="79101088" w14:textId="5F0CC218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820" w:dyaOrig="320" w14:anchorId="20D323AF">
                <v:shape id="_x0000_i1037" type="#_x0000_t75" style="width:41.35pt;height:16pt" o:ole="">
                  <v:imagedata r:id="rId32" o:title=""/>
                </v:shape>
                <o:OLEObject Type="Embed" ProgID="Equation.DSMT4" ShapeID="_x0000_i1037" DrawAspect="Content" ObjectID="_1423127694" r:id="rId33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4A55757A" w14:textId="77777777" w:rsidR="008D408A" w:rsidRDefault="00416C45" w:rsidP="008D408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8"/>
                <w:sz w:val="22"/>
                <w:szCs w:val="22"/>
              </w:rPr>
              <w:object w:dxaOrig="740" w:dyaOrig="560" w14:anchorId="1B9B9B88">
                <v:shape id="_x0000_i1038" type="#_x0000_t75" style="width:37.35pt;height:28pt" o:ole="">
                  <v:imagedata r:id="rId34" o:title=""/>
                </v:shape>
                <o:OLEObject Type="Embed" ProgID="Equation.DSMT4" ShapeID="_x0000_i1038" DrawAspect="Content" ObjectID="_1423127695" r:id="rId35"/>
              </w:object>
            </w:r>
          </w:p>
          <w:p w14:paraId="1D8C80E6" w14:textId="77777777" w:rsidR="008D408A" w:rsidRDefault="008D408A" w:rsidP="008D4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8571D73" w14:textId="2B53D66A" w:rsidR="008D408A" w:rsidRPr="008D408A" w:rsidRDefault="008D408A" w:rsidP="008D4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13D64F19" w14:textId="77777777" w:rsidTr="00416C45">
        <w:tc>
          <w:tcPr>
            <w:tcW w:w="4428" w:type="dxa"/>
          </w:tcPr>
          <w:p w14:paraId="61572796" w14:textId="171116DA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680" w:dyaOrig="320" w14:anchorId="60BB935C">
                <v:shape id="_x0000_i1039" type="#_x0000_t75" style="width:34pt;height:16pt" o:ole="">
                  <v:imagedata r:id="rId36" o:title=""/>
                </v:shape>
                <o:OLEObject Type="Embed" ProgID="Equation.DSMT4" ShapeID="_x0000_i1039" DrawAspect="Content" ObjectID="_1423127696" r:id="rId37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16C90B5F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700" w:dyaOrig="320" w14:anchorId="3B519151">
                <v:shape id="_x0000_i1040" type="#_x0000_t75" style="width:35.35pt;height:16pt" o:ole="">
                  <v:imagedata r:id="rId38" o:title=""/>
                </v:shape>
                <o:OLEObject Type="Embed" ProgID="Equation.DSMT4" ShapeID="_x0000_i1040" DrawAspect="Content" ObjectID="_1423127697" r:id="rId39"/>
              </w:object>
            </w:r>
          </w:p>
          <w:p w14:paraId="015D72E7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9680C1" w14:textId="434092BD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4A7D721A" w14:textId="77777777" w:rsidTr="00416C45">
        <w:tc>
          <w:tcPr>
            <w:tcW w:w="4428" w:type="dxa"/>
          </w:tcPr>
          <w:p w14:paraId="1FA52389" w14:textId="35D88280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620" w:dyaOrig="320" w14:anchorId="25E74F43">
                <v:shape id="_x0000_i1041" type="#_x0000_t75" style="width:31.35pt;height:16pt" o:ole="">
                  <v:imagedata r:id="rId40" o:title=""/>
                </v:shape>
                <o:OLEObject Type="Embed" ProgID="Equation.DSMT4" ShapeID="_x0000_i1041" DrawAspect="Content" ObjectID="_1423127698" r:id="rId41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39C60252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600" w:dyaOrig="320" w14:anchorId="6956011B">
                <v:shape id="_x0000_i1042" type="#_x0000_t75" style="width:30pt;height:16pt" o:ole="">
                  <v:imagedata r:id="rId42" o:title=""/>
                </v:shape>
                <o:OLEObject Type="Embed" ProgID="Equation.DSMT4" ShapeID="_x0000_i1042" DrawAspect="Content" ObjectID="_1423127699" r:id="rId43"/>
              </w:object>
            </w:r>
          </w:p>
          <w:p w14:paraId="4D062F9D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D51141E" w14:textId="23755768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243DAFEB" w14:textId="77777777" w:rsidTr="00416C45">
        <w:tc>
          <w:tcPr>
            <w:tcW w:w="4428" w:type="dxa"/>
          </w:tcPr>
          <w:p w14:paraId="498F39EB" w14:textId="24A98B6F" w:rsidR="00416C45" w:rsidRPr="00416C45" w:rsidRDefault="008D408A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8"/>
                <w:sz w:val="22"/>
                <w:szCs w:val="22"/>
              </w:rPr>
              <w:object w:dxaOrig="740" w:dyaOrig="560" w14:anchorId="6BEE0102">
                <v:shape id="_x0000_i1043" type="#_x0000_t75" style="width:37.35pt;height:28pt" o:ole="">
                  <v:imagedata r:id="rId44" o:title=""/>
                </v:shape>
                <o:OLEObject Type="Embed" ProgID="Equation.DSMT4" ShapeID="_x0000_i1043" DrawAspect="Content" ObjectID="_1423127700" r:id="rId45"/>
              </w:object>
            </w:r>
            <w:r w:rsidR="00416C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7C53D036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8"/>
                <w:sz w:val="22"/>
                <w:szCs w:val="22"/>
              </w:rPr>
              <w:object w:dxaOrig="840" w:dyaOrig="560" w14:anchorId="4B64EB84">
                <v:shape id="_x0000_i1044" type="#_x0000_t75" style="width:42pt;height:28pt" o:ole="">
                  <v:imagedata r:id="rId46" o:title=""/>
                </v:shape>
                <o:OLEObject Type="Embed" ProgID="Equation.DSMT4" ShapeID="_x0000_i1044" DrawAspect="Content" ObjectID="_1423127701" r:id="rId47"/>
              </w:object>
            </w:r>
          </w:p>
          <w:p w14:paraId="576B5E1C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6ADCA7C" w14:textId="79ABF46D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7A82CEE3" w14:textId="77777777" w:rsidTr="00416C45">
        <w:tc>
          <w:tcPr>
            <w:tcW w:w="4428" w:type="dxa"/>
          </w:tcPr>
          <w:p w14:paraId="6D929F0A" w14:textId="518C74D1" w:rsidR="00416C45" w:rsidRPr="00416C45" w:rsidRDefault="008D408A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8"/>
                <w:sz w:val="22"/>
                <w:szCs w:val="22"/>
              </w:rPr>
              <w:object w:dxaOrig="820" w:dyaOrig="560" w14:anchorId="72BCD6E1">
                <v:shape id="_x0000_i1045" type="#_x0000_t75" style="width:41.35pt;height:28pt" o:ole="">
                  <v:imagedata r:id="rId48" o:title=""/>
                </v:shape>
                <o:OLEObject Type="Embed" ProgID="Equation.DSMT4" ShapeID="_x0000_i1045" DrawAspect="Content" ObjectID="_1423127702" r:id="rId49"/>
              </w:object>
            </w:r>
          </w:p>
        </w:tc>
        <w:tc>
          <w:tcPr>
            <w:tcW w:w="4428" w:type="dxa"/>
          </w:tcPr>
          <w:p w14:paraId="3667B24F" w14:textId="77777777" w:rsidR="00416C45" w:rsidRDefault="008D408A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8"/>
                <w:sz w:val="22"/>
                <w:szCs w:val="22"/>
              </w:rPr>
              <w:object w:dxaOrig="920" w:dyaOrig="560" w14:anchorId="22A7F0EB">
                <v:shape id="_x0000_i1046" type="#_x0000_t75" style="width:46pt;height:28pt" o:ole="">
                  <v:imagedata r:id="rId50" o:title=""/>
                </v:shape>
                <o:OLEObject Type="Embed" ProgID="Equation.DSMT4" ShapeID="_x0000_i1046" DrawAspect="Content" ObjectID="_1423127703" r:id="rId51"/>
              </w:object>
            </w:r>
          </w:p>
          <w:p w14:paraId="11E69EEB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CEC2637" w14:textId="1FD23586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3D6D6E53" w14:textId="77777777" w:rsidR="00E14D74" w:rsidRPr="00E73877" w:rsidRDefault="00E14D74">
      <w:pPr>
        <w:rPr>
          <w:rFonts w:ascii="Times New Roman" w:hAnsi="Times New Roman" w:cs="Times New Roman"/>
          <w:b/>
          <w:sz w:val="22"/>
          <w:szCs w:val="22"/>
        </w:rPr>
      </w:pPr>
    </w:p>
    <w:sectPr w:rsidR="00E14D74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49D0B" w14:textId="77777777" w:rsidR="00416C45" w:rsidRDefault="00416C45" w:rsidP="00CB0569">
      <w:r>
        <w:separator/>
      </w:r>
    </w:p>
  </w:endnote>
  <w:endnote w:type="continuationSeparator" w:id="0">
    <w:p w14:paraId="1D32678A" w14:textId="77777777" w:rsidR="00416C45" w:rsidRDefault="00416C45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FD995" w14:textId="77777777" w:rsidR="00416C45" w:rsidRDefault="00416C45" w:rsidP="00CB0569">
      <w:r>
        <w:separator/>
      </w:r>
    </w:p>
  </w:footnote>
  <w:footnote w:type="continuationSeparator" w:id="0">
    <w:p w14:paraId="033CE886" w14:textId="77777777" w:rsidR="00416C45" w:rsidRDefault="00416C45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A590E"/>
    <w:multiLevelType w:val="hybridMultilevel"/>
    <w:tmpl w:val="7A6CE4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70F71"/>
    <w:rsid w:val="000B348B"/>
    <w:rsid w:val="00151AAC"/>
    <w:rsid w:val="001F0151"/>
    <w:rsid w:val="00282734"/>
    <w:rsid w:val="002E791B"/>
    <w:rsid w:val="00373BE2"/>
    <w:rsid w:val="003A26A7"/>
    <w:rsid w:val="003D7531"/>
    <w:rsid w:val="003E4139"/>
    <w:rsid w:val="003F219A"/>
    <w:rsid w:val="00416C45"/>
    <w:rsid w:val="00445F68"/>
    <w:rsid w:val="004722C0"/>
    <w:rsid w:val="00485095"/>
    <w:rsid w:val="004B62EF"/>
    <w:rsid w:val="004C0B00"/>
    <w:rsid w:val="0056313A"/>
    <w:rsid w:val="005F766B"/>
    <w:rsid w:val="00600573"/>
    <w:rsid w:val="00623F96"/>
    <w:rsid w:val="00637EE5"/>
    <w:rsid w:val="0064080A"/>
    <w:rsid w:val="00667FFA"/>
    <w:rsid w:val="00691342"/>
    <w:rsid w:val="00691B7F"/>
    <w:rsid w:val="006C2D4B"/>
    <w:rsid w:val="006E06A4"/>
    <w:rsid w:val="00703A36"/>
    <w:rsid w:val="007043A6"/>
    <w:rsid w:val="00751A64"/>
    <w:rsid w:val="00753CF6"/>
    <w:rsid w:val="00857C5E"/>
    <w:rsid w:val="008A6BE2"/>
    <w:rsid w:val="008C1CFF"/>
    <w:rsid w:val="008D408A"/>
    <w:rsid w:val="00932769"/>
    <w:rsid w:val="00933A0D"/>
    <w:rsid w:val="009B23E2"/>
    <w:rsid w:val="009D7AD9"/>
    <w:rsid w:val="009E5946"/>
    <w:rsid w:val="00A11403"/>
    <w:rsid w:val="00A336E0"/>
    <w:rsid w:val="00A72693"/>
    <w:rsid w:val="00AB0104"/>
    <w:rsid w:val="00AE7716"/>
    <w:rsid w:val="00B00AA1"/>
    <w:rsid w:val="00B149FC"/>
    <w:rsid w:val="00B37F94"/>
    <w:rsid w:val="00B80BC1"/>
    <w:rsid w:val="00C06672"/>
    <w:rsid w:val="00C2792F"/>
    <w:rsid w:val="00CA4CD4"/>
    <w:rsid w:val="00CB0569"/>
    <w:rsid w:val="00CF697B"/>
    <w:rsid w:val="00D053E0"/>
    <w:rsid w:val="00D139A2"/>
    <w:rsid w:val="00D233CF"/>
    <w:rsid w:val="00D61597"/>
    <w:rsid w:val="00DC04F0"/>
    <w:rsid w:val="00E14D74"/>
    <w:rsid w:val="00E514CD"/>
    <w:rsid w:val="00E73877"/>
    <w:rsid w:val="00E75AB2"/>
    <w:rsid w:val="00EB5CEA"/>
    <w:rsid w:val="00F252A4"/>
    <w:rsid w:val="00F9784D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50" Type="http://schemas.openxmlformats.org/officeDocument/2006/relationships/image" Target="media/image22.emf"/><Relationship Id="rId51" Type="http://schemas.openxmlformats.org/officeDocument/2006/relationships/oleObject" Target="embeddings/oleObject22.bin"/><Relationship Id="rId52" Type="http://schemas.openxmlformats.org/officeDocument/2006/relationships/fontTable" Target="fontTable.xml"/><Relationship Id="rId53" Type="http://schemas.openxmlformats.org/officeDocument/2006/relationships/theme" Target="theme/theme1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125</Words>
  <Characters>714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5</cp:revision>
  <cp:lastPrinted>2017-02-22T13:18:00Z</cp:lastPrinted>
  <dcterms:created xsi:type="dcterms:W3CDTF">2017-02-22T13:03:00Z</dcterms:created>
  <dcterms:modified xsi:type="dcterms:W3CDTF">2017-02-22T17:20:00Z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